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B3" w:rsidRDefault="00CC62B3"/>
    <w:p w:rsidR="00CC62B3" w:rsidRDefault="00CC62B3"/>
    <w:p w:rsidR="00CC62B3" w:rsidRDefault="00CC62B3"/>
    <w:p w:rsidR="006E641C" w:rsidRDefault="006E641C" w:rsidP="00485A52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CC62B3" w:rsidRPr="00485A52" w:rsidRDefault="006E641C" w:rsidP="00485A52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 xml:space="preserve">Автокраны </w:t>
      </w:r>
      <w:proofErr w:type="spellStart"/>
      <w:r w:rsidRPr="006E641C">
        <w:rPr>
          <w:rFonts w:ascii="Times New Roman" w:hAnsi="Times New Roman" w:cs="Times New Roman"/>
          <w:b/>
          <w:sz w:val="60"/>
          <w:szCs w:val="60"/>
          <w:u w:val="single"/>
        </w:rPr>
        <w:t>Могилёвтр</w:t>
      </w:r>
      <w:bookmarkStart w:id="0" w:name="_GoBack"/>
      <w:bookmarkEnd w:id="0"/>
      <w:r w:rsidRPr="006E641C">
        <w:rPr>
          <w:rFonts w:ascii="Times New Roman" w:hAnsi="Times New Roman" w:cs="Times New Roman"/>
          <w:b/>
          <w:sz w:val="60"/>
          <w:szCs w:val="60"/>
          <w:u w:val="single"/>
        </w:rPr>
        <w:t>ансмаш</w:t>
      </w:r>
      <w:proofErr w:type="spellEnd"/>
      <w:r>
        <w:rPr>
          <w:rFonts w:ascii="Times New Roman" w:hAnsi="Times New Roman" w:cs="Times New Roman"/>
          <w:b/>
          <w:sz w:val="60"/>
          <w:szCs w:val="60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60"/>
          <w:szCs w:val="60"/>
          <w:u w:val="single"/>
        </w:rPr>
        <w:t>Машека</w:t>
      </w:r>
      <w:proofErr w:type="spellEnd"/>
      <w:r>
        <w:rPr>
          <w:rFonts w:ascii="Times New Roman" w:hAnsi="Times New Roman" w:cs="Times New Roman"/>
          <w:b/>
          <w:sz w:val="60"/>
          <w:szCs w:val="60"/>
          <w:u w:val="single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75"/>
        <w:gridCol w:w="3120"/>
        <w:gridCol w:w="3209"/>
        <w:gridCol w:w="2710"/>
        <w:gridCol w:w="2706"/>
      </w:tblGrid>
      <w:tr w:rsidR="006E641C" w:rsidRPr="00EA0184" w:rsidTr="006E641C">
        <w:trPr>
          <w:cantSplit/>
          <w:trHeight w:val="2117"/>
        </w:trPr>
        <w:tc>
          <w:tcPr>
            <w:tcW w:w="1311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extDirection w:val="btLr"/>
          </w:tcPr>
          <w:p w:rsidR="006E641C" w:rsidRPr="0011080A" w:rsidRDefault="006E641C" w:rsidP="0011080A">
            <w:pPr>
              <w:pStyle w:val="3"/>
              <w:spacing w:before="0" w:after="40"/>
              <w:outlineLvl w:val="2"/>
              <w:rPr>
                <w:b w:val="0"/>
                <w:bCs w:val="0"/>
                <w:color w:val="444444"/>
                <w:sz w:val="24"/>
                <w:szCs w:val="24"/>
              </w:rPr>
            </w:pPr>
            <w:r w:rsidRPr="0011080A">
              <w:rPr>
                <w:b w:val="0"/>
                <w:bCs w:val="0"/>
                <w:color w:val="444444"/>
                <w:sz w:val="24"/>
                <w:szCs w:val="24"/>
              </w:rPr>
              <w:t>КС-</w:t>
            </w:r>
            <w:r>
              <w:rPr>
                <w:b w:val="0"/>
                <w:bCs w:val="0"/>
                <w:color w:val="444444"/>
                <w:sz w:val="24"/>
                <w:szCs w:val="24"/>
              </w:rPr>
              <w:t>3579</w:t>
            </w:r>
          </w:p>
          <w:p w:rsidR="006E641C" w:rsidRPr="00EA0184" w:rsidRDefault="006E641C" w:rsidP="00EA01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extDirection w:val="btLr"/>
          </w:tcPr>
          <w:p w:rsidR="006E641C" w:rsidRPr="0011080A" w:rsidRDefault="006E641C" w:rsidP="00AB601C">
            <w:pPr>
              <w:pStyle w:val="3"/>
              <w:spacing w:before="0" w:after="40"/>
              <w:outlineLvl w:val="2"/>
              <w:rPr>
                <w:b w:val="0"/>
                <w:bCs w:val="0"/>
                <w:color w:val="444444"/>
                <w:sz w:val="24"/>
                <w:szCs w:val="24"/>
              </w:rPr>
            </w:pPr>
            <w:r w:rsidRPr="0011080A">
              <w:rPr>
                <w:b w:val="0"/>
                <w:bCs w:val="0"/>
                <w:color w:val="444444"/>
                <w:sz w:val="24"/>
                <w:szCs w:val="24"/>
              </w:rPr>
              <w:t>КС-</w:t>
            </w:r>
            <w:r w:rsidRPr="006E641C">
              <w:rPr>
                <w:b w:val="0"/>
                <w:bCs w:val="0"/>
                <w:color w:val="444444"/>
                <w:sz w:val="24"/>
                <w:szCs w:val="24"/>
              </w:rPr>
              <w:t>45729А</w:t>
            </w:r>
          </w:p>
          <w:p w:rsidR="006E641C" w:rsidRPr="00EA0184" w:rsidRDefault="006E641C" w:rsidP="00EA01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extDirection w:val="btLr"/>
          </w:tcPr>
          <w:p w:rsidR="006E641C" w:rsidRPr="00EA0184" w:rsidRDefault="006E641C" w:rsidP="006E64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КС-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45729</w:t>
            </w:r>
          </w:p>
        </w:tc>
        <w:tc>
          <w:tcPr>
            <w:tcW w:w="850" w:type="pct"/>
            <w:textDirection w:val="btLr"/>
          </w:tcPr>
          <w:p w:rsidR="006E641C" w:rsidRPr="00EA0184" w:rsidRDefault="006E641C" w:rsidP="006E64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КС-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55727-1</w:t>
            </w:r>
          </w:p>
        </w:tc>
      </w:tr>
      <w:tr w:rsidR="006E641C" w:rsidRPr="00EA0184" w:rsidTr="006E641C">
        <w:tc>
          <w:tcPr>
            <w:tcW w:w="1311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Грузоподъёмность максимальная,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80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8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1" w:type="pct"/>
          </w:tcPr>
          <w:p w:rsidR="006E641C" w:rsidRPr="00EA0184" w:rsidRDefault="006E641C" w:rsidP="006E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pct"/>
          </w:tcPr>
          <w:p w:rsidR="006E641C" w:rsidRPr="00EA0184" w:rsidRDefault="006E641C" w:rsidP="00A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641C" w:rsidRPr="00EA0184" w:rsidTr="006E641C">
        <w:tc>
          <w:tcPr>
            <w:tcW w:w="1311" w:type="pct"/>
          </w:tcPr>
          <w:p w:rsidR="006E641C" w:rsidRPr="00EA0184" w:rsidRDefault="006E641C" w:rsidP="006E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Вылет </w:t>
            </w: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стрелы,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80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– 18,0 </w:t>
            </w:r>
          </w:p>
        </w:tc>
        <w:tc>
          <w:tcPr>
            <w:tcW w:w="1008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– 18,0</w:t>
            </w:r>
          </w:p>
        </w:tc>
        <w:tc>
          <w:tcPr>
            <w:tcW w:w="851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– 19,0</w:t>
            </w:r>
          </w:p>
        </w:tc>
        <w:tc>
          <w:tcPr>
            <w:tcW w:w="850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 – 20,0</w:t>
            </w:r>
          </w:p>
        </w:tc>
      </w:tr>
      <w:tr w:rsidR="006E641C" w:rsidRPr="00EA0184" w:rsidTr="006E641C">
        <w:tc>
          <w:tcPr>
            <w:tcW w:w="1311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подъёма крюка, </w:t>
            </w:r>
            <w:proofErr w:type="gramStart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80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008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6E641C" w:rsidRPr="00EA0184" w:rsidTr="006E641C">
        <w:tc>
          <w:tcPr>
            <w:tcW w:w="1311" w:type="pct"/>
          </w:tcPr>
          <w:p w:rsidR="006E641C" w:rsidRPr="00EA0184" w:rsidRDefault="006E641C" w:rsidP="00EA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 при максимальном вылете,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</w:tcPr>
          <w:p w:rsidR="006E641C" w:rsidRPr="00EA0184" w:rsidRDefault="006E641C" w:rsidP="00B8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8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6E641C" w:rsidRPr="00EA0184" w:rsidTr="006E641C">
        <w:tc>
          <w:tcPr>
            <w:tcW w:w="1311" w:type="pct"/>
          </w:tcPr>
          <w:p w:rsidR="006E641C" w:rsidRPr="00EA0184" w:rsidRDefault="006E641C" w:rsidP="0011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80A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крана, </w:t>
            </w:r>
            <w:proofErr w:type="gramStart"/>
            <w:r w:rsidRPr="001108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1080A">
              <w:rPr>
                <w:rFonts w:ascii="Times New Roman" w:hAnsi="Times New Roman" w:cs="Times New Roman"/>
                <w:sz w:val="24"/>
                <w:szCs w:val="24"/>
              </w:rPr>
              <w:t xml:space="preserve"> (длина х ширина х высота)</w:t>
            </w:r>
          </w:p>
        </w:tc>
        <w:tc>
          <w:tcPr>
            <w:tcW w:w="980" w:type="pct"/>
          </w:tcPr>
          <w:p w:rsidR="006E641C" w:rsidRPr="00EA0184" w:rsidRDefault="006E641C" w:rsidP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,5х3,9</w:t>
            </w:r>
          </w:p>
        </w:tc>
        <w:tc>
          <w:tcPr>
            <w:tcW w:w="1008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,5х3,9</w:t>
            </w:r>
          </w:p>
        </w:tc>
        <w:tc>
          <w:tcPr>
            <w:tcW w:w="851" w:type="pct"/>
          </w:tcPr>
          <w:p w:rsidR="006E641C" w:rsidRPr="00EA0184" w:rsidRDefault="006E641C" w:rsidP="003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,5х3,6</w:t>
            </w:r>
          </w:p>
        </w:tc>
        <w:tc>
          <w:tcPr>
            <w:tcW w:w="850" w:type="pct"/>
          </w:tcPr>
          <w:p w:rsidR="006E641C" w:rsidRPr="00EA0184" w:rsidRDefault="006E641C" w:rsidP="0039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,5х3,8</w:t>
            </w:r>
          </w:p>
        </w:tc>
      </w:tr>
    </w:tbl>
    <w:p w:rsidR="00EA0184" w:rsidRPr="00826AAC" w:rsidRDefault="00EA0184" w:rsidP="00EA0184"/>
    <w:p w:rsidR="00EA0184" w:rsidRDefault="00EA0184" w:rsidP="00826AAC"/>
    <w:p w:rsidR="00EA0184" w:rsidRDefault="00EA0184" w:rsidP="00826AAC"/>
    <w:p w:rsidR="00D810FA" w:rsidRDefault="00D810FA" w:rsidP="00826AAC"/>
    <w:p w:rsidR="00D810FA" w:rsidRDefault="00D810FA" w:rsidP="00826AAC">
      <w:pPr>
        <w:sectPr w:rsidR="00D810FA" w:rsidSect="00EA018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A232BB" w:rsidRPr="00600FC5" w:rsidTr="00A232BB">
        <w:tc>
          <w:tcPr>
            <w:tcW w:w="5000" w:type="pct"/>
          </w:tcPr>
          <w:p w:rsidR="00E5226C" w:rsidRDefault="00E5226C"/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04"/>
            </w:tblGrid>
            <w:tr w:rsidR="006E641C" w:rsidRPr="00600FC5" w:rsidTr="00CA427E">
              <w:tc>
                <w:tcPr>
                  <w:tcW w:w="5000" w:type="pct"/>
                </w:tcPr>
                <w:p w:rsidR="006E641C" w:rsidRPr="00600FC5" w:rsidRDefault="006E641C" w:rsidP="00CA427E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810FA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КС-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3579</w:t>
                  </w:r>
                </w:p>
              </w:tc>
            </w:tr>
            <w:tr w:rsidR="006E641C" w:rsidRPr="00600FC5" w:rsidTr="00CA427E">
              <w:tc>
                <w:tcPr>
                  <w:tcW w:w="5000" w:type="pct"/>
                </w:tcPr>
                <w:p w:rsidR="006E641C" w:rsidRPr="006E641C" w:rsidRDefault="006E641C" w:rsidP="00CA427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00FC5">
                    <w:rPr>
                      <w:b/>
                      <w:sz w:val="32"/>
                      <w:szCs w:val="32"/>
                      <w:u w:val="single"/>
                    </w:rPr>
                    <w:br w:type="page"/>
                  </w:r>
                  <w:r w:rsidRPr="006E641C"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 wp14:anchorId="1A69A719" wp14:editId="623C2499">
                        <wp:extent cx="6832600" cy="6209125"/>
                        <wp:effectExtent l="0" t="0" r="6350" b="127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sheka_ks-3579_s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6644" cy="621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26C" w:rsidRDefault="00E5226C" w:rsidP="006E64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A232BB" w:rsidRPr="00600FC5" w:rsidRDefault="00A232BB" w:rsidP="006E64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10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КС-</w:t>
            </w:r>
            <w:r w:rsidR="006E641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45729А</w:t>
            </w:r>
          </w:p>
        </w:tc>
      </w:tr>
      <w:tr w:rsidR="00600FC5" w:rsidRPr="00600FC5" w:rsidTr="00A232BB">
        <w:tc>
          <w:tcPr>
            <w:tcW w:w="5000" w:type="pct"/>
          </w:tcPr>
          <w:p w:rsidR="00600FC5" w:rsidRPr="006E641C" w:rsidRDefault="00600FC5" w:rsidP="00A232BB">
            <w:pPr>
              <w:jc w:val="center"/>
              <w:rPr>
                <w:b/>
                <w:sz w:val="32"/>
                <w:szCs w:val="32"/>
              </w:rPr>
            </w:pPr>
            <w:r w:rsidRPr="00600FC5">
              <w:rPr>
                <w:b/>
                <w:sz w:val="32"/>
                <w:szCs w:val="32"/>
                <w:u w:val="single"/>
              </w:rPr>
              <w:lastRenderedPageBreak/>
              <w:br w:type="page"/>
            </w:r>
            <w:r w:rsidR="006E641C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7255933" cy="6209006"/>
                  <wp:effectExtent l="0" t="0" r="254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heka_ks-45729a_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280" cy="621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2BB" w:rsidRDefault="00A232BB">
      <w:pPr>
        <w:sectPr w:rsidR="00A232BB" w:rsidSect="00A232B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9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8"/>
        <w:gridCol w:w="15923"/>
      </w:tblGrid>
      <w:tr w:rsidR="006E641C" w:rsidRPr="00600FC5" w:rsidTr="006E641C">
        <w:tc>
          <w:tcPr>
            <w:tcW w:w="248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42"/>
            </w:tblGrid>
            <w:tr w:rsidR="006E641C" w:rsidRPr="00600FC5" w:rsidTr="00CA427E">
              <w:tc>
                <w:tcPr>
                  <w:tcW w:w="5000" w:type="pct"/>
                </w:tcPr>
                <w:p w:rsidR="006E641C" w:rsidRDefault="006E641C" w:rsidP="006E641C">
                  <w:pPr>
                    <w:jc w:val="center"/>
                  </w:pPr>
                  <w:r>
                    <w:lastRenderedPageBreak/>
                    <w:br w:type="page"/>
                  </w:r>
                </w:p>
                <w:p w:rsidR="00E5226C" w:rsidRDefault="00E5226C" w:rsidP="006E641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6E641C" w:rsidRDefault="006E641C" w:rsidP="006E641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D810FA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КС-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45729</w:t>
                  </w:r>
                </w:p>
                <w:p w:rsidR="006E641C" w:rsidRPr="00600FC5" w:rsidRDefault="006E641C" w:rsidP="006E641C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6E641C" w:rsidRPr="00600FC5" w:rsidTr="00CA427E">
              <w:tc>
                <w:tcPr>
                  <w:tcW w:w="5000" w:type="pct"/>
                </w:tcPr>
                <w:p w:rsidR="006E641C" w:rsidRPr="006E641C" w:rsidRDefault="006E641C" w:rsidP="00CA427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00FC5">
                    <w:rPr>
                      <w:b/>
                      <w:sz w:val="32"/>
                      <w:szCs w:val="32"/>
                      <w:u w:val="single"/>
                    </w:rPr>
                    <w:br w:type="page"/>
                  </w: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473907" cy="5393266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sheka_ks-45729_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7209" cy="5395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641C" w:rsidRPr="00600FC5" w:rsidRDefault="006E641C" w:rsidP="00CA427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13" w:type="pct"/>
          </w:tcPr>
          <w:p w:rsidR="006E641C" w:rsidRPr="00600FC5" w:rsidRDefault="006E641C" w:rsidP="00390CA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10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КС-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55713-3В</w:t>
            </w:r>
          </w:p>
        </w:tc>
      </w:tr>
    </w:tbl>
    <w:p w:rsidR="00390CA4" w:rsidRDefault="00390CA4">
      <w:pPr>
        <w:sectPr w:rsidR="00390CA4" w:rsidSect="00390CA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6765A" w:rsidRPr="00600FC5" w:rsidTr="00EE1BCB">
        <w:tc>
          <w:tcPr>
            <w:tcW w:w="5000" w:type="pct"/>
          </w:tcPr>
          <w:p w:rsidR="00E5226C" w:rsidRDefault="00E5226C" w:rsidP="000676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5226C" w:rsidRDefault="00E5226C" w:rsidP="000676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06765A" w:rsidRDefault="00E5226C" w:rsidP="000676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810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КС-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55727-1</w:t>
            </w:r>
          </w:p>
          <w:p w:rsidR="00E5226C" w:rsidRPr="00600FC5" w:rsidRDefault="00E5226C" w:rsidP="0006765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6765A" w:rsidRPr="00600FC5" w:rsidTr="00EE1BCB">
        <w:tc>
          <w:tcPr>
            <w:tcW w:w="5000" w:type="pct"/>
          </w:tcPr>
          <w:p w:rsidR="0006765A" w:rsidRPr="00E5226C" w:rsidRDefault="0006765A" w:rsidP="00EE1BCB">
            <w:pPr>
              <w:jc w:val="center"/>
              <w:rPr>
                <w:b/>
                <w:sz w:val="32"/>
                <w:szCs w:val="32"/>
              </w:rPr>
            </w:pPr>
            <w:r w:rsidRPr="00600FC5">
              <w:rPr>
                <w:b/>
                <w:sz w:val="32"/>
                <w:szCs w:val="32"/>
                <w:u w:val="single"/>
              </w:rPr>
              <w:br w:type="page"/>
            </w:r>
            <w:r w:rsidR="00E5226C" w:rsidRPr="00E5226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608E9C1" wp14:editId="4EFC8507">
                  <wp:extent cx="6379241" cy="6815666"/>
                  <wp:effectExtent l="0" t="0" r="254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heka_ks-55727_1_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602" cy="681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AAC" w:rsidRDefault="00826AAC" w:rsidP="0006765A"/>
    <w:sectPr w:rsidR="00826AAC" w:rsidSect="00600F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AC"/>
    <w:rsid w:val="0006765A"/>
    <w:rsid w:val="0011080A"/>
    <w:rsid w:val="00390CA4"/>
    <w:rsid w:val="00485A52"/>
    <w:rsid w:val="00600FC5"/>
    <w:rsid w:val="00643D90"/>
    <w:rsid w:val="006E641C"/>
    <w:rsid w:val="00821B9F"/>
    <w:rsid w:val="00826AAC"/>
    <w:rsid w:val="00A232BB"/>
    <w:rsid w:val="00AB601C"/>
    <w:rsid w:val="00AC6D65"/>
    <w:rsid w:val="00C75A46"/>
    <w:rsid w:val="00CC62B3"/>
    <w:rsid w:val="00D810FA"/>
    <w:rsid w:val="00DD1E4D"/>
    <w:rsid w:val="00E5226C"/>
    <w:rsid w:val="00E85A37"/>
    <w:rsid w:val="00E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6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0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10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6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0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10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3</cp:revision>
  <cp:lastPrinted>2013-03-23T12:39:00Z</cp:lastPrinted>
  <dcterms:created xsi:type="dcterms:W3CDTF">2013-03-23T12:40:00Z</dcterms:created>
  <dcterms:modified xsi:type="dcterms:W3CDTF">2013-03-23T12:55:00Z</dcterms:modified>
</cp:coreProperties>
</file>