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F924" w14:textId="6268C845" w:rsidR="00C948D8" w:rsidRPr="00C948D8" w:rsidRDefault="00C94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8D8">
        <w:rPr>
          <w:rFonts w:ascii="Times New Roman" w:hAnsi="Times New Roman" w:cs="Times New Roman"/>
          <w:b/>
          <w:bCs/>
          <w:sz w:val="28"/>
          <w:szCs w:val="28"/>
        </w:rPr>
        <w:t>Выбор типа и размера шрифта</w:t>
      </w:r>
    </w:p>
    <w:p w14:paraId="4AEA8655" w14:textId="68D7DB60" w:rsidR="008622BE" w:rsidRPr="00C948D8" w:rsidRDefault="00C948D8">
      <w:pPr>
        <w:rPr>
          <w:rFonts w:ascii="Times New Roman" w:hAnsi="Times New Roman" w:cs="Times New Roman"/>
          <w:sz w:val="28"/>
          <w:szCs w:val="28"/>
        </w:rPr>
      </w:pPr>
      <w:r w:rsidRPr="00C948D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C5AAE5" wp14:editId="12D38B24">
            <wp:extent cx="5875866" cy="405689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4594" cy="406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7E9B0" w14:textId="169CC96D" w:rsidR="00C948D8" w:rsidRPr="00C948D8" w:rsidRDefault="00C948D8">
      <w:pPr>
        <w:rPr>
          <w:rFonts w:ascii="Times New Roman" w:hAnsi="Times New Roman" w:cs="Times New Roman"/>
          <w:sz w:val="28"/>
          <w:szCs w:val="28"/>
        </w:rPr>
      </w:pPr>
    </w:p>
    <w:p w14:paraId="17E80ED3" w14:textId="0CA25DB5" w:rsidR="00C948D8" w:rsidRDefault="00C94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8D8">
        <w:rPr>
          <w:rFonts w:ascii="Times New Roman" w:hAnsi="Times New Roman" w:cs="Times New Roman"/>
          <w:b/>
          <w:bCs/>
          <w:sz w:val="28"/>
          <w:szCs w:val="28"/>
        </w:rPr>
        <w:t>Настройка текста</w:t>
      </w:r>
    </w:p>
    <w:p w14:paraId="1051440B" w14:textId="27FA8408" w:rsidR="00C948D8" w:rsidRPr="00C948D8" w:rsidRDefault="00C948D8">
      <w:pPr>
        <w:rPr>
          <w:rFonts w:ascii="Times New Roman" w:hAnsi="Times New Roman" w:cs="Times New Roman"/>
          <w:sz w:val="28"/>
          <w:szCs w:val="28"/>
        </w:rPr>
      </w:pPr>
      <w:r w:rsidRPr="00C948D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A7F67B" wp14:editId="44F8B3A9">
            <wp:extent cx="6607027" cy="4267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8408" cy="426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8D8" w:rsidRPr="00C948D8" w:rsidSect="00C948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2604" w14:textId="77777777" w:rsidR="00714EFE" w:rsidRDefault="00714EFE" w:rsidP="00C948D8">
      <w:pPr>
        <w:spacing w:after="0" w:line="240" w:lineRule="auto"/>
      </w:pPr>
      <w:r>
        <w:separator/>
      </w:r>
    </w:p>
  </w:endnote>
  <w:endnote w:type="continuationSeparator" w:id="0">
    <w:p w14:paraId="318835B1" w14:textId="77777777" w:rsidR="00714EFE" w:rsidRDefault="00714EFE" w:rsidP="00C9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F29F" w14:textId="77777777" w:rsidR="00714EFE" w:rsidRDefault="00714EFE" w:rsidP="00C948D8">
      <w:pPr>
        <w:spacing w:after="0" w:line="240" w:lineRule="auto"/>
      </w:pPr>
      <w:r>
        <w:separator/>
      </w:r>
    </w:p>
  </w:footnote>
  <w:footnote w:type="continuationSeparator" w:id="0">
    <w:p w14:paraId="160BBC6D" w14:textId="77777777" w:rsidR="00714EFE" w:rsidRDefault="00714EFE" w:rsidP="00C9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D8"/>
    <w:rsid w:val="00714EFE"/>
    <w:rsid w:val="008622BE"/>
    <w:rsid w:val="00C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B29"/>
  <w15:chartTrackingRefBased/>
  <w15:docId w15:val="{18C87BC7-F2B4-4440-85AA-D37BA7A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8D8"/>
  </w:style>
  <w:style w:type="paragraph" w:styleId="a5">
    <w:name w:val="footer"/>
    <w:basedOn w:val="a"/>
    <w:link w:val="a6"/>
    <w:uiPriority w:val="99"/>
    <w:unhideWhenUsed/>
    <w:rsid w:val="00C9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2020-06-09T19:20:00Z</dcterms:created>
  <dcterms:modified xsi:type="dcterms:W3CDTF">2020-06-09T19:24:00Z</dcterms:modified>
</cp:coreProperties>
</file>